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Default="001D6EBE" w:rsidP="001D6EBE">
      <w:pPr>
        <w:jc w:val="center"/>
        <w:rPr>
          <w:sz w:val="32"/>
          <w:szCs w:val="32"/>
        </w:rPr>
      </w:pPr>
      <w:r w:rsidRPr="001D6EBE">
        <w:rPr>
          <w:sz w:val="32"/>
          <w:szCs w:val="32"/>
        </w:rPr>
        <w:t>Technology Lessons and Lesson Planning</w:t>
      </w:r>
    </w:p>
    <w:p w:rsidR="001D6EBE" w:rsidRPr="001D6EBE" w:rsidRDefault="001D6EBE" w:rsidP="001D6EBE">
      <w:pPr>
        <w:jc w:val="center"/>
        <w:rPr>
          <w:sz w:val="32"/>
          <w:szCs w:val="32"/>
        </w:rPr>
      </w:pPr>
    </w:p>
    <w:p w:rsidR="00F8284D" w:rsidRDefault="00F8284D" w:rsidP="000215AD">
      <w:r>
        <w:rPr>
          <w:b/>
          <w:bCs/>
        </w:rPr>
        <w:t>Teaching Technology: 10 Lessons Every School Should Share</w:t>
      </w:r>
      <w:r>
        <w:br/>
      </w:r>
      <w:r w:rsidRPr="001D6EBE">
        <w:t>http://www.huffingtonpost.com/scott-steinberg/teaching-technology-10-le_b_2520033.html</w:t>
      </w:r>
      <w:bookmarkStart w:id="0" w:name="_GoBack"/>
      <w:bookmarkEnd w:id="0"/>
    </w:p>
    <w:p w:rsidR="00F8284D" w:rsidRDefault="00F8284D" w:rsidP="000215AD">
      <w:proofErr w:type="gramStart"/>
      <w:r>
        <w:rPr>
          <w:b/>
          <w:bCs/>
        </w:rPr>
        <w:t>an</w:t>
      </w:r>
      <w:proofErr w:type="gramEnd"/>
      <w:r>
        <w:rPr>
          <w:b/>
          <w:bCs/>
        </w:rPr>
        <w:t xml:space="preserve"> online lesson designer</w:t>
      </w:r>
      <w:r>
        <w:br/>
      </w:r>
      <w:r w:rsidRPr="001D6EBE">
        <w:t>http://www.whiteboardblog.co.uk/2013/01/edcanvas-online-lesson-designer/</w:t>
      </w:r>
    </w:p>
    <w:sectPr w:rsidR="00F82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0215AD"/>
    <w:rsid w:val="000C57D0"/>
    <w:rsid w:val="001D6EBE"/>
    <w:rsid w:val="00327061"/>
    <w:rsid w:val="00355425"/>
    <w:rsid w:val="00490963"/>
    <w:rsid w:val="007A700B"/>
    <w:rsid w:val="00BE3985"/>
    <w:rsid w:val="00F8284D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57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5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4</cp:revision>
  <dcterms:created xsi:type="dcterms:W3CDTF">2013-01-24T14:38:00Z</dcterms:created>
  <dcterms:modified xsi:type="dcterms:W3CDTF">2013-03-14T15:39:00Z</dcterms:modified>
</cp:coreProperties>
</file>